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D1F" w:rsidRDefault="005E6D1F" w:rsidP="00884982">
      <w:pPr>
        <w:spacing w:after="0" w:line="276" w:lineRule="auto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5E6D1F" w:rsidRDefault="005E6D1F" w:rsidP="00884982">
      <w:pPr>
        <w:spacing w:after="0" w:line="276" w:lineRule="auto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5E6D1F" w:rsidRDefault="005E6D1F" w:rsidP="00884982">
      <w:pPr>
        <w:spacing w:after="0" w:line="276" w:lineRule="auto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bookmarkStart w:id="0" w:name="_GoBack"/>
      <w:bookmarkEnd w:id="0"/>
    </w:p>
    <w:p w:rsidR="00884982" w:rsidRDefault="00884982" w:rsidP="00884982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73795" cy="8509687"/>
            <wp:effectExtent l="0" t="0" r="0" b="5715"/>
            <wp:docPr id="1" name="Рисунок 1" descr="C:\Users\Гульназ\Desktop\НАКЛАДНЫЕ\2021-02-09_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Desktop\НАКЛАДНЫЕ\2021-02-09_01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34" r="-28"/>
                    <a:stretch/>
                  </pic:blipFill>
                  <pic:spPr bwMode="auto">
                    <a:xfrm>
                      <a:off x="0" y="0"/>
                      <a:ext cx="6572771" cy="8508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4180" w:rsidRDefault="00134180" w:rsidP="00512C36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E6D1F" w:rsidRDefault="005E6D1F" w:rsidP="00512C36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E6D1F" w:rsidRDefault="005E6D1F" w:rsidP="00512C36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E6D1F" w:rsidRDefault="005E6D1F" w:rsidP="00512C36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680"/>
        <w:gridCol w:w="4135"/>
        <w:gridCol w:w="2570"/>
        <w:gridCol w:w="3468"/>
      </w:tblGrid>
      <w:tr w:rsidR="00405368" w:rsidRPr="00134180" w:rsidTr="005E6D1F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4053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5B236A" w:rsidP="001341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1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Национальный праздник весны «</w:t>
            </w:r>
            <w:proofErr w:type="spellStart"/>
            <w:r w:rsidRPr="001341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</w:t>
            </w:r>
            <w:r w:rsidR="00335993" w:rsidRPr="001341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руз</w:t>
            </w:r>
            <w:proofErr w:type="spellEnd"/>
            <w:r w:rsidR="00335993" w:rsidRPr="001341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368" w:rsidRPr="00134180" w:rsidRDefault="00405368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5368" w:rsidRPr="00134180" w:rsidRDefault="00405368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405368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405368" w:rsidRPr="00134180" w:rsidTr="005E6D1F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4053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405368" w:rsidP="001341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1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рисунков, поделок посвященная творчеству Г. Тукая (работа с родителями)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405368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405368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405368" w:rsidRPr="00134180" w:rsidTr="005E6D1F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4053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405368" w:rsidP="001341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1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с детьми презентации о жизни и творчестве </w:t>
            </w:r>
            <w:proofErr w:type="spellStart"/>
            <w:r w:rsidRPr="001341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Габдуллы</w:t>
            </w:r>
            <w:proofErr w:type="spellEnd"/>
            <w:proofErr w:type="gramStart"/>
            <w:r w:rsidRPr="001341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1341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укая.</w:t>
            </w:r>
            <w:r w:rsidR="005B236A" w:rsidRPr="001341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341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«На каком языке говорят мама и папа»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405368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405368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405368" w:rsidRPr="00134180" w:rsidTr="005E6D1F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4053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368" w:rsidRPr="00134180" w:rsidRDefault="00405368" w:rsidP="0057045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Детско-родительский форум родного языка,</w:t>
            </w:r>
          </w:p>
          <w:p w:rsidR="00405368" w:rsidRPr="00134180" w:rsidRDefault="00405368" w:rsidP="005B236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посвященный </w:t>
            </w:r>
            <w:proofErr w:type="spellStart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Г.Тукаю</w:t>
            </w:r>
            <w:proofErr w:type="spellEnd"/>
            <w:r w:rsidR="00D92256"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405368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405368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405368" w:rsidRPr="00134180" w:rsidTr="005E6D1F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4053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40536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Торжественное мероприятие, посвященное Дню родного языка и 135-летию со дня рождения Г.Тукая</w:t>
            </w:r>
            <w:r w:rsidRPr="00134180">
              <w:rPr>
                <w:rFonts w:ascii="Times New Roman" w:eastAsia="Times New Roman" w:hAnsi="Times New Roman" w:cs="Times New Roman"/>
                <w:color w:val="00000A"/>
                <w:kern w:val="36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405368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405368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405368" w:rsidRPr="00134180" w:rsidTr="005E6D1F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4053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9404DF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color w:val="00000A"/>
                <w:kern w:val="36"/>
                <w:sz w:val="24"/>
                <w:szCs w:val="24"/>
                <w:lang w:eastAsia="ru-RU"/>
              </w:rPr>
            </w:pPr>
            <w:r w:rsidRPr="00134180">
              <w:rPr>
                <w:rFonts w:ascii="Times New Roman" w:eastAsia="Times New Roman" w:hAnsi="Times New Roman" w:cs="Times New Roman"/>
                <w:color w:val="00000A"/>
                <w:kern w:val="36"/>
                <w:sz w:val="24"/>
                <w:szCs w:val="24"/>
                <w:lang w:eastAsia="ru-RU"/>
              </w:rPr>
              <w:t>«День Победы» конкурс рисунков по тематике.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405368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405368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405368" w:rsidRPr="00134180" w:rsidTr="005E6D1F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4053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ED796D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color w:val="00000A"/>
                <w:kern w:val="36"/>
                <w:sz w:val="24"/>
                <w:szCs w:val="24"/>
                <w:lang w:eastAsia="ru-RU"/>
              </w:rPr>
            </w:pPr>
            <w:r w:rsidRPr="00134180">
              <w:rPr>
                <w:rFonts w:ascii="Times New Roman" w:eastAsia="Times New Roman" w:hAnsi="Times New Roman" w:cs="Times New Roman"/>
                <w:color w:val="00000A"/>
                <w:kern w:val="36"/>
                <w:sz w:val="24"/>
                <w:szCs w:val="24"/>
                <w:lang w:eastAsia="ru-RU"/>
              </w:rPr>
              <w:t>«Великая победа» - беседа о подвигах и наградах своих родственнико</w:t>
            </w:r>
            <w:proofErr w:type="gramStart"/>
            <w:r w:rsidRPr="00134180">
              <w:rPr>
                <w:rFonts w:ascii="Times New Roman" w:eastAsia="Times New Roman" w:hAnsi="Times New Roman" w:cs="Times New Roman"/>
                <w:color w:val="00000A"/>
                <w:kern w:val="36"/>
                <w:sz w:val="24"/>
                <w:szCs w:val="24"/>
                <w:lang w:eastAsia="ru-RU"/>
              </w:rPr>
              <w:t>в-</w:t>
            </w:r>
            <w:proofErr w:type="gramEnd"/>
            <w:r w:rsidRPr="00134180">
              <w:rPr>
                <w:rFonts w:ascii="Times New Roman" w:eastAsia="Times New Roman" w:hAnsi="Times New Roman" w:cs="Times New Roman"/>
                <w:color w:val="00000A"/>
                <w:kern w:val="36"/>
                <w:sz w:val="24"/>
                <w:szCs w:val="24"/>
                <w:lang w:eastAsia="ru-RU"/>
              </w:rPr>
              <w:t xml:space="preserve"> прабабушек и дедушек.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405368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368" w:rsidRPr="00134180" w:rsidRDefault="00405368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BE2CDC" w:rsidRPr="00134180" w:rsidRDefault="00BE2CDC" w:rsidP="00BE2CDC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692"/>
        <w:gridCol w:w="4379"/>
        <w:gridCol w:w="2434"/>
        <w:gridCol w:w="3348"/>
      </w:tblGrid>
      <w:tr w:rsidR="001C6CEE" w:rsidRPr="00134180" w:rsidTr="004F4757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D52EE6" w:rsidP="00A449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9404DF" w:rsidP="00134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Победы</w:t>
            </w:r>
            <w:proofErr w:type="gramStart"/>
            <w:r w:rsidRPr="001341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»-</w:t>
            </w:r>
            <w:proofErr w:type="gramEnd"/>
            <w:r w:rsidRPr="001341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презентации по тематике.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1C6CEE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1C6CEE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C6CEE" w:rsidRPr="00134180" w:rsidTr="004F4757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D52EE6" w:rsidP="00A449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1C6CEE" w:rsidRPr="001341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9404DF" w:rsidP="00134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«На каком языке говорят мама и папа»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1C6CEE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1C6CEE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CEE" w:rsidRPr="00134180" w:rsidRDefault="001C6CEE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C6CEE" w:rsidRPr="00134180" w:rsidTr="004F4757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D52EE6" w:rsidP="00A449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1C6CEE" w:rsidRPr="001341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F8389E" w:rsidP="00A449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1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праздник «Сабантуй»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1C6CEE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июн</w:t>
            </w: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:rsidR="001C6CEE" w:rsidRPr="00134180" w:rsidRDefault="001C6CEE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1C6CEE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1C6CEE" w:rsidRPr="00134180" w:rsidRDefault="001C6CEE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CEE" w:rsidRPr="00134180" w:rsidRDefault="001C6CEE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CEE" w:rsidRPr="00134180" w:rsidTr="004F4757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D52EE6" w:rsidP="00A449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1C6CEE" w:rsidRPr="001341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8E7100" w:rsidP="008E7100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1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Флэш-моб «Читаем Пушкина"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CEE" w:rsidRPr="00134180" w:rsidRDefault="001C6CEE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CEE" w:rsidRPr="00134180" w:rsidRDefault="001C6CEE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4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1C6CEE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C6CEE" w:rsidRPr="00134180" w:rsidTr="004F4757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244FED" w:rsidP="00A449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1C6CEE" w:rsidRPr="001341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F8389E" w:rsidP="001341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1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для родителей «Родной язык – моё богатство»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1C6CEE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4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1C6CEE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C6CEE" w:rsidRPr="00134180" w:rsidTr="004F4757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244FED" w:rsidP="00A449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1C6CEE" w:rsidRPr="001341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00" w:rsidRPr="00134180" w:rsidRDefault="008E7100" w:rsidP="008E710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Торжественное мероприятие, посвященное Дню русского языка и</w:t>
            </w:r>
            <w:r w:rsidR="005B236A"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годовщине со дня рождения А.С.Пушкина</w:t>
            </w:r>
          </w:p>
          <w:p w:rsidR="001C6CEE" w:rsidRPr="00134180" w:rsidRDefault="001C6CEE" w:rsidP="00A449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1C6CEE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4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1C6CEE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C6CEE" w:rsidRPr="00134180" w:rsidTr="004F4757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244FED" w:rsidP="00A449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1C6CEE" w:rsidRPr="001341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00" w:rsidRPr="00134180" w:rsidRDefault="000D3592" w:rsidP="008E710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Показ спектаклей </w:t>
            </w:r>
            <w:r w:rsidR="008E7100"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посвященных творчеству русских писателей</w:t>
            </w:r>
          </w:p>
          <w:p w:rsidR="001C6CEE" w:rsidRPr="00134180" w:rsidRDefault="001C6CEE" w:rsidP="00A449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0D3592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4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1C6CEE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C6CEE" w:rsidRPr="00134180" w:rsidTr="004F4757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244FED" w:rsidP="00A449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1C6CEE" w:rsidRPr="001341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36A" w:rsidRPr="00134180" w:rsidRDefault="000D3592" w:rsidP="000D359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Беседа “Как славно ты звенишь, родной язык” </w:t>
            </w:r>
          </w:p>
          <w:p w:rsidR="000D3592" w:rsidRPr="00134180" w:rsidRDefault="000D3592" w:rsidP="000D359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(о роли родного языка в современном мире)</w:t>
            </w:r>
          </w:p>
          <w:p w:rsidR="001C6CEE" w:rsidRPr="00134180" w:rsidRDefault="001C6CEE" w:rsidP="00A44939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0D3592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4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1C6CEE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C6CEE" w:rsidRPr="00134180" w:rsidTr="004F4757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244FED" w:rsidP="00A449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1C6CEE" w:rsidRPr="001341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0D3592" w:rsidP="00A44939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color w:val="00000A"/>
                <w:kern w:val="36"/>
                <w:sz w:val="24"/>
                <w:szCs w:val="24"/>
                <w:lang w:eastAsia="ru-RU"/>
              </w:rPr>
            </w:pPr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Литературный марафон “</w:t>
            </w:r>
            <w:proofErr w:type="spellStart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Туган</w:t>
            </w:r>
            <w:proofErr w:type="spellEnd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телем</w:t>
            </w:r>
            <w:proofErr w:type="spellEnd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татар </w:t>
            </w:r>
            <w:proofErr w:type="spellStart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телем</w:t>
            </w:r>
            <w:proofErr w:type="spellEnd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!”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0D3592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4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1C6CEE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C6CEE" w:rsidRPr="00134180" w:rsidTr="004F4757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244FED" w:rsidP="00A449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</w:t>
            </w:r>
            <w:r w:rsidR="001C6CEE" w:rsidRPr="001341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592" w:rsidRPr="00134180" w:rsidRDefault="000D3592" w:rsidP="000D359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Презентация «Фестиваль русского фольклора "</w:t>
            </w:r>
            <w:proofErr w:type="spellStart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Каравон</w:t>
            </w:r>
            <w:proofErr w:type="spellEnd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:rsidR="001C6CEE" w:rsidRPr="00134180" w:rsidRDefault="001C6CEE" w:rsidP="00A44939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color w:val="00000A"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0D3592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4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CEE" w:rsidRPr="00134180" w:rsidRDefault="001C6CEE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D6556F" w:rsidRPr="0013418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D6556F" w:rsidRPr="00134180" w:rsidTr="004F4757">
        <w:trPr>
          <w:trHeight w:val="587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56F" w:rsidRPr="00134180" w:rsidRDefault="00D6556F" w:rsidP="00A449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56F" w:rsidRPr="00134180" w:rsidRDefault="00405368" w:rsidP="00183B9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Туган</w:t>
            </w:r>
            <w:proofErr w:type="spellEnd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ягым</w:t>
            </w:r>
            <w:proofErr w:type="spellEnd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яшел</w:t>
            </w:r>
            <w:proofErr w:type="spellEnd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бишек</w:t>
            </w:r>
            <w:proofErr w:type="spellEnd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Буклет для родителей</w:t>
            </w:r>
            <w:r w:rsidR="00CA49C9"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6556F" w:rsidRPr="00134180" w:rsidRDefault="00D6556F" w:rsidP="000D359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56F" w:rsidRPr="00134180" w:rsidRDefault="00D6556F" w:rsidP="00134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4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6556F" w:rsidRPr="00134180" w:rsidTr="004F4757">
        <w:tc>
          <w:tcPr>
            <w:tcW w:w="866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67" w:type="dxa"/>
          </w:tcPr>
          <w:p w:rsidR="00D6556F" w:rsidRPr="00134180" w:rsidRDefault="00D6556F" w:rsidP="00183B9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чтецов</w:t>
            </w:r>
            <w:r w:rsidR="00405368"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тематическое занятие «</w:t>
            </w:r>
            <w:proofErr w:type="spellStart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Балаларның</w:t>
            </w:r>
            <w:proofErr w:type="spellEnd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якын</w:t>
            </w:r>
            <w:proofErr w:type="spellEnd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дусты»</w:t>
            </w:r>
          </w:p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4691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6556F" w:rsidRPr="00134180" w:rsidTr="004F4757">
        <w:tc>
          <w:tcPr>
            <w:tcW w:w="866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31</w:t>
            </w:r>
          </w:p>
        </w:tc>
        <w:tc>
          <w:tcPr>
            <w:tcW w:w="6067" w:type="dxa"/>
          </w:tcPr>
          <w:p w:rsidR="00D6556F" w:rsidRPr="00134180" w:rsidRDefault="00D6556F" w:rsidP="00183B9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Книжные выставки, обзоры литературы “И </w:t>
            </w:r>
            <w:proofErr w:type="spellStart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туган</w:t>
            </w:r>
            <w:proofErr w:type="spellEnd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тел...”, «Мой родной язык – народной мудрости родник» и др.</w:t>
            </w:r>
          </w:p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4691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6556F" w:rsidRPr="00134180" w:rsidTr="004F4757">
        <w:tc>
          <w:tcPr>
            <w:tcW w:w="866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3</w:t>
            </w: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67" w:type="dxa"/>
          </w:tcPr>
          <w:p w:rsidR="00D6556F" w:rsidRPr="00134180" w:rsidRDefault="00D6556F" w:rsidP="00183B9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«Народные традиции в вашей семье»</w:t>
            </w:r>
          </w:p>
          <w:p w:rsidR="00D6556F" w:rsidRPr="00134180" w:rsidRDefault="00D6556F" w:rsidP="00183B9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4691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6556F" w:rsidRPr="00134180" w:rsidTr="004F4757">
        <w:tc>
          <w:tcPr>
            <w:tcW w:w="866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</w:t>
            </w: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67" w:type="dxa"/>
          </w:tcPr>
          <w:p w:rsidR="00D6556F" w:rsidRPr="00134180" w:rsidRDefault="00D6556F" w:rsidP="00183B9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родителями. Мини книжки «Родной край».</w:t>
            </w:r>
          </w:p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691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6556F" w:rsidRPr="00134180" w:rsidTr="004F4757">
        <w:tc>
          <w:tcPr>
            <w:tcW w:w="866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</w:t>
            </w: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67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 “</w:t>
            </w:r>
            <w:proofErr w:type="spellStart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Туган</w:t>
            </w:r>
            <w:proofErr w:type="spellEnd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тел</w:t>
            </w:r>
            <w:r w:rsidR="005B236A"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иң</w:t>
            </w:r>
            <w:proofErr w:type="spellEnd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матур</w:t>
            </w:r>
            <w:proofErr w:type="spellEnd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тел!”</w:t>
            </w:r>
          </w:p>
        </w:tc>
        <w:tc>
          <w:tcPr>
            <w:tcW w:w="3402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691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6556F" w:rsidRPr="00134180" w:rsidTr="004F4757">
        <w:tc>
          <w:tcPr>
            <w:tcW w:w="866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67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”С книгой открываются глаза,словом язык.</w:t>
            </w:r>
            <w:r w:rsidR="005B236A" w:rsidRPr="001341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” </w:t>
            </w:r>
            <w:r w:rsidRPr="001341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Чтения стихов.</w:t>
            </w:r>
          </w:p>
        </w:tc>
        <w:tc>
          <w:tcPr>
            <w:tcW w:w="3402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691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6556F" w:rsidRPr="00134180" w:rsidTr="004F4757">
        <w:tc>
          <w:tcPr>
            <w:tcW w:w="866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341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6067" w:type="dxa"/>
          </w:tcPr>
          <w:p w:rsidR="00D6556F" w:rsidRPr="00134180" w:rsidRDefault="00D6556F" w:rsidP="000670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Конкурс чтецов “Олы </w:t>
            </w:r>
            <w:proofErr w:type="spellStart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мираслы</w:t>
            </w:r>
            <w:proofErr w:type="spellEnd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телем</w:t>
            </w:r>
            <w:proofErr w:type="spellEnd"/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”</w:t>
            </w:r>
          </w:p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</w:t>
            </w: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4691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6556F" w:rsidRPr="00134180" w:rsidTr="004F4757">
        <w:tc>
          <w:tcPr>
            <w:tcW w:w="866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1341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6067" w:type="dxa"/>
          </w:tcPr>
          <w:p w:rsidR="00D6556F" w:rsidRPr="00134180" w:rsidRDefault="005B23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“Природа родного края</w:t>
            </w:r>
            <w:r w:rsidR="00D6556F" w:rsidRPr="001341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1341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="00D6556F" w:rsidRPr="001341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Рассматривание ал</w:t>
            </w:r>
            <w:proofErr w:type="spellStart"/>
            <w:r w:rsidR="00D6556F" w:rsidRPr="00134180">
              <w:rPr>
                <w:rFonts w:ascii="Times New Roman" w:hAnsi="Times New Roman" w:cs="Times New Roman"/>
                <w:sz w:val="24"/>
                <w:szCs w:val="24"/>
              </w:rPr>
              <w:t>ьбомов</w:t>
            </w:r>
            <w:proofErr w:type="spellEnd"/>
            <w:r w:rsidR="00D6556F" w:rsidRPr="0013418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34180">
              <w:rPr>
                <w:rFonts w:ascii="Times New Roman" w:hAnsi="Times New Roman" w:cs="Times New Roman"/>
                <w:sz w:val="24"/>
                <w:szCs w:val="24"/>
              </w:rPr>
              <w:t xml:space="preserve"> открыток, </w:t>
            </w:r>
            <w:r w:rsidR="00D6556F" w:rsidRPr="00134180">
              <w:rPr>
                <w:rFonts w:ascii="Times New Roman" w:hAnsi="Times New Roman" w:cs="Times New Roman"/>
                <w:sz w:val="24"/>
                <w:szCs w:val="24"/>
              </w:rPr>
              <w:t>иллюстраций.</w:t>
            </w:r>
          </w:p>
        </w:tc>
        <w:tc>
          <w:tcPr>
            <w:tcW w:w="3402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691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6556F" w:rsidRPr="00134180" w:rsidTr="004F4757">
        <w:tc>
          <w:tcPr>
            <w:tcW w:w="866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1341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6067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Аппликация в младшей группе «Мы едины».</w:t>
            </w:r>
          </w:p>
        </w:tc>
        <w:tc>
          <w:tcPr>
            <w:tcW w:w="3402" w:type="dxa"/>
          </w:tcPr>
          <w:p w:rsidR="00D6556F" w:rsidRPr="00134180" w:rsidRDefault="00D6556F" w:rsidP="00134180">
            <w:pPr>
              <w:tabs>
                <w:tab w:val="left" w:pos="99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691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6556F" w:rsidRPr="00134180" w:rsidTr="004F4757">
        <w:tc>
          <w:tcPr>
            <w:tcW w:w="866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1341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6067" w:type="dxa"/>
          </w:tcPr>
          <w:p w:rsidR="00D6556F" w:rsidRPr="00134180" w:rsidRDefault="00D6556F" w:rsidP="00A4493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«Животные родного края»   </w:t>
            </w:r>
            <w:r w:rsidR="00F454C3"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рисунков.</w:t>
            </w:r>
          </w:p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691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6556F" w:rsidRPr="00134180" w:rsidTr="004F4757">
        <w:tc>
          <w:tcPr>
            <w:tcW w:w="866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1341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6067" w:type="dxa"/>
          </w:tcPr>
          <w:p w:rsidR="00D6556F" w:rsidRPr="00134180" w:rsidRDefault="00D6556F" w:rsidP="00A4493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4180">
              <w:rPr>
                <w:rFonts w:ascii="Times New Roman" w:eastAsia="Times New Roman" w:hAnsi="Times New Roman" w:cs="Times New Roman"/>
                <w:color w:val="00000A"/>
                <w:kern w:val="36"/>
                <w:sz w:val="24"/>
                <w:szCs w:val="24"/>
                <w:lang w:eastAsia="ru-RU"/>
              </w:rPr>
              <w:t>«Слово, творящее мир</w:t>
            </w:r>
            <w:r w:rsidRPr="001341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беседы с детьми</w:t>
            </w:r>
            <w:r w:rsidR="00F454C3" w:rsidRPr="001341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6556F" w:rsidRPr="00134180" w:rsidRDefault="00D6556F" w:rsidP="00134180">
            <w:pPr>
              <w:tabs>
                <w:tab w:val="left" w:pos="10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691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6556F" w:rsidRPr="00134180" w:rsidTr="004F4757">
        <w:tc>
          <w:tcPr>
            <w:tcW w:w="866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1341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067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F454C3" w:rsidRPr="00134180">
              <w:rPr>
                <w:rFonts w:ascii="Times New Roman" w:hAnsi="Times New Roman" w:cs="Times New Roman"/>
                <w:sz w:val="24"/>
                <w:szCs w:val="24"/>
              </w:rPr>
              <w:t>тение художественной литературы -  «</w:t>
            </w: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Моя страна»</w:t>
            </w:r>
          </w:p>
        </w:tc>
        <w:tc>
          <w:tcPr>
            <w:tcW w:w="3402" w:type="dxa"/>
          </w:tcPr>
          <w:p w:rsidR="00D6556F" w:rsidRPr="00134180" w:rsidRDefault="00D6556F" w:rsidP="00134180">
            <w:pPr>
              <w:tabs>
                <w:tab w:val="left" w:pos="106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691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6556F" w:rsidRPr="00134180" w:rsidTr="004F4757">
        <w:tc>
          <w:tcPr>
            <w:tcW w:w="866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1341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6067" w:type="dxa"/>
          </w:tcPr>
          <w:p w:rsidR="00D6556F" w:rsidRPr="00134180" w:rsidRDefault="00D6556F" w:rsidP="004A168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4180">
              <w:rPr>
                <w:rFonts w:ascii="Times New Roman" w:eastAsia="Times New Roman" w:hAnsi="Times New Roman" w:cs="Times New Roman"/>
                <w:color w:val="00000A"/>
                <w:kern w:val="36"/>
                <w:sz w:val="24"/>
                <w:szCs w:val="24"/>
                <w:lang w:eastAsia="ru-RU"/>
              </w:rPr>
              <w:t>Занятие «День народного единства»</w:t>
            </w:r>
            <w:r w:rsidRPr="001341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6556F" w:rsidRPr="00134180" w:rsidRDefault="00D6556F" w:rsidP="00134180">
            <w:pPr>
              <w:tabs>
                <w:tab w:val="left" w:pos="10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691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6556F" w:rsidRPr="00134180" w:rsidTr="004F4757">
        <w:tc>
          <w:tcPr>
            <w:tcW w:w="866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1341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6067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Конспект НОД   «Моя малая Родина»</w:t>
            </w:r>
          </w:p>
        </w:tc>
        <w:tc>
          <w:tcPr>
            <w:tcW w:w="3402" w:type="dxa"/>
          </w:tcPr>
          <w:p w:rsidR="00D6556F" w:rsidRPr="00134180" w:rsidRDefault="00D6556F" w:rsidP="00134180">
            <w:pPr>
              <w:tabs>
                <w:tab w:val="left" w:pos="10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691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6556F" w:rsidRPr="00134180" w:rsidTr="004F4757">
        <w:tc>
          <w:tcPr>
            <w:tcW w:w="866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1341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6067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 xml:space="preserve">Стенгазета </w:t>
            </w:r>
            <w:r w:rsidR="00F454C3" w:rsidRPr="00134180">
              <w:rPr>
                <w:rFonts w:ascii="Times New Roman" w:hAnsi="Times New Roman" w:cs="Times New Roman"/>
                <w:sz w:val="24"/>
                <w:szCs w:val="24"/>
              </w:rPr>
              <w:t>– «</w:t>
            </w: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Я,</w:t>
            </w:r>
            <w:r w:rsidR="00F454C3" w:rsidRPr="00134180">
              <w:rPr>
                <w:rFonts w:ascii="Times New Roman" w:hAnsi="Times New Roman" w:cs="Times New Roman"/>
                <w:sz w:val="24"/>
                <w:szCs w:val="24"/>
              </w:rPr>
              <w:t xml:space="preserve"> Ты</w:t>
            </w:r>
            <w:proofErr w:type="gramStart"/>
            <w:r w:rsidR="00F454C3" w:rsidRPr="00134180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F454C3" w:rsidRPr="00134180">
              <w:rPr>
                <w:rFonts w:ascii="Times New Roman" w:hAnsi="Times New Roman" w:cs="Times New Roman"/>
                <w:sz w:val="24"/>
                <w:szCs w:val="24"/>
              </w:rPr>
              <w:t>Он ,Она - Мы единая страна»</w:t>
            </w:r>
          </w:p>
        </w:tc>
        <w:tc>
          <w:tcPr>
            <w:tcW w:w="3402" w:type="dxa"/>
          </w:tcPr>
          <w:p w:rsidR="00D6556F" w:rsidRPr="00134180" w:rsidRDefault="00D6556F" w:rsidP="00134180">
            <w:pPr>
              <w:tabs>
                <w:tab w:val="left" w:pos="1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691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6556F" w:rsidRPr="00134180" w:rsidTr="004F4757">
        <w:tc>
          <w:tcPr>
            <w:tcW w:w="866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4</w:t>
            </w: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67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Работа с родителями. Рисунок «Мой родной край»</w:t>
            </w:r>
          </w:p>
        </w:tc>
        <w:tc>
          <w:tcPr>
            <w:tcW w:w="3402" w:type="dxa"/>
          </w:tcPr>
          <w:p w:rsidR="00D6556F" w:rsidRPr="00134180" w:rsidRDefault="00D6556F" w:rsidP="00134180">
            <w:pPr>
              <w:tabs>
                <w:tab w:val="left" w:pos="112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691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6556F" w:rsidRPr="00134180" w:rsidTr="004F4757">
        <w:tc>
          <w:tcPr>
            <w:tcW w:w="866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067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Занятие «Национальные куклы»</w:t>
            </w:r>
          </w:p>
        </w:tc>
        <w:tc>
          <w:tcPr>
            <w:tcW w:w="3402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691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6556F" w:rsidRPr="00134180" w:rsidTr="004F4757">
        <w:tc>
          <w:tcPr>
            <w:tcW w:w="866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067" w:type="dxa"/>
          </w:tcPr>
          <w:p w:rsidR="00D6556F" w:rsidRPr="00134180" w:rsidRDefault="00D6556F" w:rsidP="004A168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4180">
              <w:rPr>
                <w:rFonts w:ascii="Times New Roman" w:eastAsia="Times New Roman" w:hAnsi="Times New Roman" w:cs="Times New Roman"/>
                <w:color w:val="00000A"/>
                <w:kern w:val="36"/>
                <w:sz w:val="24"/>
                <w:szCs w:val="24"/>
                <w:lang w:eastAsia="ru-RU"/>
              </w:rPr>
              <w:t>Информационный стенд «Живой язык, родное слово»</w:t>
            </w:r>
            <w:r w:rsidRPr="001341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691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6556F" w:rsidRPr="00134180" w:rsidTr="004F4757">
        <w:tc>
          <w:tcPr>
            <w:tcW w:w="866" w:type="dxa"/>
          </w:tcPr>
          <w:p w:rsidR="00D6556F" w:rsidRPr="00134180" w:rsidRDefault="00D65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067" w:type="dxa"/>
          </w:tcPr>
          <w:p w:rsidR="00D6556F" w:rsidRPr="00134180" w:rsidRDefault="00F454C3" w:rsidP="00F454C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Мероприятие «Родной язык, как ты прекрасен!»</w:t>
            </w:r>
          </w:p>
        </w:tc>
        <w:tc>
          <w:tcPr>
            <w:tcW w:w="3402" w:type="dxa"/>
          </w:tcPr>
          <w:p w:rsidR="00D6556F" w:rsidRPr="00134180" w:rsidRDefault="00D6556F" w:rsidP="00134180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691" w:type="dxa"/>
          </w:tcPr>
          <w:p w:rsidR="00D6556F" w:rsidRPr="00134180" w:rsidRDefault="00D6556F" w:rsidP="001341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1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A44939" w:rsidRPr="00134180" w:rsidRDefault="00A44939">
      <w:pPr>
        <w:rPr>
          <w:rFonts w:ascii="Times New Roman" w:hAnsi="Times New Roman" w:cs="Times New Roman"/>
          <w:sz w:val="24"/>
          <w:szCs w:val="24"/>
        </w:rPr>
      </w:pPr>
    </w:p>
    <w:sectPr w:rsidR="00A44939" w:rsidRPr="00134180" w:rsidSect="005E6D1F">
      <w:pgSz w:w="11906" w:h="16838"/>
      <w:pgMar w:top="426" w:right="707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3A9"/>
    <w:rsid w:val="00004D8F"/>
    <w:rsid w:val="0004608C"/>
    <w:rsid w:val="000670AF"/>
    <w:rsid w:val="000D3592"/>
    <w:rsid w:val="00134180"/>
    <w:rsid w:val="00183B95"/>
    <w:rsid w:val="001C6CEE"/>
    <w:rsid w:val="001F69E5"/>
    <w:rsid w:val="00244FED"/>
    <w:rsid w:val="00263ECF"/>
    <w:rsid w:val="00331CB3"/>
    <w:rsid w:val="00335993"/>
    <w:rsid w:val="003D558C"/>
    <w:rsid w:val="003E7375"/>
    <w:rsid w:val="00405368"/>
    <w:rsid w:val="00425B74"/>
    <w:rsid w:val="004A1689"/>
    <w:rsid w:val="004F4757"/>
    <w:rsid w:val="00512C36"/>
    <w:rsid w:val="0057045D"/>
    <w:rsid w:val="00574012"/>
    <w:rsid w:val="005B236A"/>
    <w:rsid w:val="005D196D"/>
    <w:rsid w:val="005E51AC"/>
    <w:rsid w:val="005E6D1F"/>
    <w:rsid w:val="00600E68"/>
    <w:rsid w:val="006432E5"/>
    <w:rsid w:val="00654D91"/>
    <w:rsid w:val="00654EB7"/>
    <w:rsid w:val="00716645"/>
    <w:rsid w:val="0080081C"/>
    <w:rsid w:val="00884982"/>
    <w:rsid w:val="008E7100"/>
    <w:rsid w:val="009404DF"/>
    <w:rsid w:val="009A766A"/>
    <w:rsid w:val="009B64A0"/>
    <w:rsid w:val="009F71EE"/>
    <w:rsid w:val="00A018A1"/>
    <w:rsid w:val="00A44939"/>
    <w:rsid w:val="00A824B8"/>
    <w:rsid w:val="00AB124B"/>
    <w:rsid w:val="00AD37E1"/>
    <w:rsid w:val="00AD3D6E"/>
    <w:rsid w:val="00AF6792"/>
    <w:rsid w:val="00B52973"/>
    <w:rsid w:val="00BE13CD"/>
    <w:rsid w:val="00BE2CDC"/>
    <w:rsid w:val="00C9734A"/>
    <w:rsid w:val="00CA49C9"/>
    <w:rsid w:val="00D03E7E"/>
    <w:rsid w:val="00D52EE6"/>
    <w:rsid w:val="00D6556F"/>
    <w:rsid w:val="00D71CB9"/>
    <w:rsid w:val="00D92256"/>
    <w:rsid w:val="00DE28A0"/>
    <w:rsid w:val="00EA4F18"/>
    <w:rsid w:val="00ED796D"/>
    <w:rsid w:val="00ED7E6C"/>
    <w:rsid w:val="00F06708"/>
    <w:rsid w:val="00F163A9"/>
    <w:rsid w:val="00F325DC"/>
    <w:rsid w:val="00F43E75"/>
    <w:rsid w:val="00F454C3"/>
    <w:rsid w:val="00F66426"/>
    <w:rsid w:val="00F713F8"/>
    <w:rsid w:val="00F8389E"/>
    <w:rsid w:val="00FB22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CDC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E2C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F67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F67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CDC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E2C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F67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F67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63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1BDD4-763C-4D55-A1B4-F596013CC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434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Tester</dc:creator>
  <cp:lastModifiedBy>Гульназ</cp:lastModifiedBy>
  <cp:revision>2</cp:revision>
  <cp:lastPrinted>2021-02-09T13:29:00Z</cp:lastPrinted>
  <dcterms:created xsi:type="dcterms:W3CDTF">2021-02-09T13:47:00Z</dcterms:created>
  <dcterms:modified xsi:type="dcterms:W3CDTF">2021-02-09T13:47:00Z</dcterms:modified>
</cp:coreProperties>
</file>